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8E51" w14:textId="77777777" w:rsidR="00173177" w:rsidRPr="00173177" w:rsidRDefault="00173177" w:rsidP="00173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177">
        <w:rPr>
          <w:rFonts w:ascii="Arial" w:eastAsia="Times New Roman" w:hAnsi="Arial" w:cs="Arial"/>
          <w:color w:val="000000"/>
        </w:rPr>
        <w:t>Hoe bepaal je de waarde van een Tijdschriftartikel?</w:t>
      </w:r>
    </w:p>
    <w:p w14:paraId="2AB3863B" w14:textId="08A905B9" w:rsidR="00173177" w:rsidRPr="00173177" w:rsidRDefault="00173177" w:rsidP="00173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177">
        <w:rPr>
          <w:rFonts w:ascii="Arial" w:hAnsi="Arial" w:cs="Arial"/>
        </w:rPr>
        <w:t xml:space="preserve">Bronnen die je hierbij kunt gebruiken: </w:t>
      </w:r>
      <w:hyperlink r:id="rId10" w:history="1">
        <w:r w:rsidRPr="00DD71B1">
          <w:rPr>
            <w:rStyle w:val="Hyperlink"/>
            <w:rFonts w:ascii="Arial" w:hAnsi="Arial" w:cs="Arial"/>
          </w:rPr>
          <w:t>Biep.nu</w:t>
        </w:r>
      </w:hyperlink>
      <w:r w:rsidRPr="00173177">
        <w:rPr>
          <w:rFonts w:ascii="Arial" w:hAnsi="Arial" w:cs="Arial"/>
        </w:rPr>
        <w:t xml:space="preserve"> ; </w:t>
      </w:r>
      <w:hyperlink r:id="rId11" w:history="1">
        <w:r w:rsidRPr="00DD71B1">
          <w:rPr>
            <w:rStyle w:val="Hyperlink"/>
            <w:rFonts w:ascii="Arial" w:hAnsi="Arial" w:cs="Arial"/>
          </w:rPr>
          <w:t>Google Scholar</w:t>
        </w:r>
      </w:hyperlink>
      <w:r w:rsidRPr="00173177">
        <w:rPr>
          <w:rFonts w:ascii="Arial" w:hAnsi="Arial" w:cs="Arial"/>
        </w:rPr>
        <w:t xml:space="preserve">, je </w:t>
      </w:r>
      <w:hyperlink r:id="rId12" w:history="1">
        <w:r w:rsidRPr="00173177">
          <w:rPr>
            <w:rStyle w:val="Hyperlink"/>
            <w:rFonts w:ascii="Arial" w:hAnsi="Arial" w:cs="Arial"/>
          </w:rPr>
          <w:t>opleidingspagina</w:t>
        </w:r>
      </w:hyperlink>
      <w:r w:rsidRPr="00173177">
        <w:rPr>
          <w:rFonts w:ascii="Arial" w:hAnsi="Arial" w:cs="Arial"/>
        </w:rPr>
        <w:t xml:space="preserve"> </w:t>
      </w:r>
    </w:p>
    <w:p w14:paraId="0A8459DC" w14:textId="77777777" w:rsidR="003472BF" w:rsidRDefault="003472BF" w:rsidP="00107499">
      <w:pPr>
        <w:rPr>
          <w:rStyle w:val="Nadruk"/>
          <w:caps w:val="0"/>
        </w:rPr>
      </w:pPr>
    </w:p>
    <w:p w14:paraId="49591FC1" w14:textId="013EBCEB" w:rsidR="00BB1CB5" w:rsidRPr="00BB1CB5" w:rsidRDefault="007831C3" w:rsidP="00BB1CB5">
      <w:pPr>
        <w:pStyle w:val="Kop2"/>
        <w:rPr>
          <w:rStyle w:val="Nadruk"/>
        </w:rPr>
      </w:pPr>
      <w:r>
        <w:rPr>
          <w:rStyle w:val="Nadruk"/>
          <w:caps/>
        </w:rPr>
        <w:t>algemeen</w:t>
      </w:r>
    </w:p>
    <w:p w14:paraId="2DEFAE85" w14:textId="77777777" w:rsidR="007831C3" w:rsidRPr="007831C3" w:rsidRDefault="007831C3" w:rsidP="007831C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hd w:val="clear" w:color="auto" w:fill="FFFFFF"/>
        </w:rPr>
      </w:pPr>
      <w:r w:rsidRPr="007831C3">
        <w:rPr>
          <w:rFonts w:ascii="Arial" w:hAnsi="Arial" w:cs="Arial"/>
          <w:color w:val="000000"/>
          <w:shd w:val="clear" w:color="auto" w:fill="FFFFFF"/>
        </w:rPr>
        <w:t xml:space="preserve">Geeft de informatie antwoord op de vragen die je hebt? </w:t>
      </w:r>
    </w:p>
    <w:p w14:paraId="5F06F89C" w14:textId="77777777" w:rsidR="007831C3" w:rsidRPr="007831C3" w:rsidRDefault="007831C3" w:rsidP="007831C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7831C3">
        <w:rPr>
          <w:rFonts w:ascii="Arial" w:hAnsi="Arial" w:cs="Arial"/>
        </w:rPr>
        <w:t>Geeft het tijdschrift een algemeen beeld weer?</w:t>
      </w:r>
    </w:p>
    <w:p w14:paraId="297C5FC6" w14:textId="19486B54" w:rsidR="007831C3" w:rsidRDefault="007831C3" w:rsidP="007831C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7831C3">
        <w:rPr>
          <w:rFonts w:ascii="Arial" w:hAnsi="Arial" w:cs="Arial"/>
        </w:rPr>
        <w:t xml:space="preserve">Geeft het een volledig beeld? Heb je meer bronnen nodig? </w:t>
      </w:r>
    </w:p>
    <w:p w14:paraId="0A4A4432" w14:textId="30E61F54" w:rsidR="007831C3" w:rsidRPr="007831C3" w:rsidRDefault="007831C3" w:rsidP="007831C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F34126">
        <w:rPr>
          <w:rFonts w:ascii="Arial" w:hAnsi="Arial" w:cs="Arial"/>
        </w:rPr>
        <w:t>Hoe actueel is het artikel en is dat belangrijk?</w:t>
      </w:r>
      <w:r>
        <w:rPr>
          <w:rFonts w:ascii="Arial" w:hAnsi="Arial" w:cs="Arial"/>
        </w:rPr>
        <w:t xml:space="preserve"> Verwacht je dat er wellicht recentere ontwikkelingen zijn?</w:t>
      </w:r>
    </w:p>
    <w:p w14:paraId="669FE8EC" w14:textId="77777777" w:rsidR="00BB1CB5" w:rsidRPr="00107499" w:rsidRDefault="00BB1CB5" w:rsidP="00107499">
      <w:pPr>
        <w:rPr>
          <w:rStyle w:val="Nadruk"/>
        </w:rPr>
      </w:pPr>
    </w:p>
    <w:p w14:paraId="5ABD767D" w14:textId="256A2303" w:rsidR="00107499" w:rsidRPr="00107499" w:rsidRDefault="007831C3" w:rsidP="00D43269">
      <w:pPr>
        <w:pStyle w:val="Kop2"/>
        <w:rPr>
          <w:rStyle w:val="Nadruk"/>
        </w:rPr>
      </w:pPr>
      <w:r>
        <w:rPr>
          <w:rStyle w:val="Nadruk"/>
        </w:rPr>
        <w:t>AUTEUR</w:t>
      </w:r>
    </w:p>
    <w:p w14:paraId="17B5D8F8" w14:textId="2B5ECD0B" w:rsidR="007831C3" w:rsidRDefault="007831C3" w:rsidP="007831C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1C3">
        <w:rPr>
          <w:rFonts w:ascii="Arial" w:hAnsi="Arial" w:cs="Arial"/>
        </w:rPr>
        <w:t xml:space="preserve">Wat heeft de auteur nog meer gepubliceerd? Gebruik de Catalogus, </w:t>
      </w:r>
      <w:r>
        <w:rPr>
          <w:rFonts w:ascii="Arial" w:hAnsi="Arial" w:cs="Arial"/>
        </w:rPr>
        <w:t>biep.nu</w:t>
      </w:r>
      <w:r w:rsidRPr="007831C3">
        <w:rPr>
          <w:rFonts w:ascii="Arial" w:hAnsi="Arial" w:cs="Arial"/>
        </w:rPr>
        <w:t xml:space="preserve"> en Google </w:t>
      </w:r>
      <w:r>
        <w:rPr>
          <w:rFonts w:ascii="Arial" w:hAnsi="Arial" w:cs="Arial"/>
        </w:rPr>
        <w:t>Scholar;</w:t>
      </w:r>
    </w:p>
    <w:p w14:paraId="7A0CE4F6" w14:textId="575AC442" w:rsidR="007831C3" w:rsidRDefault="007831C3" w:rsidP="007831C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126">
        <w:rPr>
          <w:rFonts w:ascii="Arial" w:hAnsi="Arial" w:cs="Arial"/>
        </w:rPr>
        <w:t>Is het artikel geciteerd, door wie, en h</w:t>
      </w:r>
      <w:r>
        <w:rPr>
          <w:rFonts w:ascii="Arial" w:hAnsi="Arial" w:cs="Arial"/>
        </w:rPr>
        <w:t>oe vaak? Gebruik Google Scholar;</w:t>
      </w:r>
    </w:p>
    <w:p w14:paraId="5027FFC0" w14:textId="1F5D0723" w:rsidR="007831C3" w:rsidRPr="007831C3" w:rsidRDefault="007831C3" w:rsidP="007831C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126">
        <w:rPr>
          <w:rFonts w:ascii="Arial" w:hAnsi="Arial" w:cs="Arial"/>
        </w:rPr>
        <w:t>Heeft het artikel een literatuurlijst?</w:t>
      </w:r>
    </w:p>
    <w:p w14:paraId="6AD87C08" w14:textId="25F50329" w:rsidR="002C0E5A" w:rsidRDefault="002C0E5A" w:rsidP="002C0E5A">
      <w:pPr>
        <w:rPr>
          <w:rStyle w:val="Nadruk"/>
        </w:rPr>
      </w:pPr>
    </w:p>
    <w:p w14:paraId="7AF3C525" w14:textId="7191F939" w:rsidR="00801A0B" w:rsidRPr="00107499" w:rsidRDefault="00801A0B" w:rsidP="00801A0B">
      <w:pPr>
        <w:pStyle w:val="Kop2"/>
        <w:rPr>
          <w:rStyle w:val="Nadruk"/>
        </w:rPr>
      </w:pPr>
      <w:r>
        <w:rPr>
          <w:rStyle w:val="Nadruk"/>
        </w:rPr>
        <w:t>TIJDSCHRIFT</w:t>
      </w:r>
    </w:p>
    <w:p w14:paraId="36EDBED9" w14:textId="5C2A87AC" w:rsidR="00801A0B" w:rsidRDefault="00801A0B" w:rsidP="00801A0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1A0B">
        <w:rPr>
          <w:rFonts w:ascii="Arial" w:hAnsi="Arial" w:cs="Arial"/>
        </w:rPr>
        <w:t xml:space="preserve">Wie is de uitgever van het tijdschrift? Gebruik Google </w:t>
      </w:r>
      <w:r>
        <w:rPr>
          <w:rFonts w:ascii="Arial" w:hAnsi="Arial" w:cs="Arial"/>
        </w:rPr>
        <w:t>, Fontys catalogus, biep.nu;</w:t>
      </w:r>
    </w:p>
    <w:p w14:paraId="66A3C22D" w14:textId="005A0BA4" w:rsidR="00801A0B" w:rsidRDefault="00801A0B" w:rsidP="00801A0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126">
        <w:rPr>
          <w:rFonts w:ascii="Arial" w:hAnsi="Arial" w:cs="Arial"/>
        </w:rPr>
        <w:t xml:space="preserve">Is het een wetenschappelijke </w:t>
      </w:r>
      <w:r>
        <w:rPr>
          <w:rFonts w:ascii="Arial" w:hAnsi="Arial" w:cs="Arial"/>
        </w:rPr>
        <w:t xml:space="preserve">uitgever? </w:t>
      </w:r>
      <w:r w:rsidRPr="00224950">
        <w:rPr>
          <w:rFonts w:ascii="Arial" w:hAnsi="Arial" w:cs="Arial"/>
        </w:rPr>
        <w:t xml:space="preserve"> Is het een vakblad of misschien een populair tijdschrift?</w:t>
      </w:r>
    </w:p>
    <w:p w14:paraId="197D44C8" w14:textId="3E3AFBA1" w:rsidR="00801A0B" w:rsidRPr="00801A0B" w:rsidRDefault="00801A0B" w:rsidP="00801A0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126">
        <w:rPr>
          <w:rFonts w:ascii="Arial" w:hAnsi="Arial" w:cs="Arial"/>
        </w:rPr>
        <w:t xml:space="preserve">Is het een peer-reviewed tijdschrift? Gebruik bv. </w:t>
      </w:r>
      <w:r>
        <w:rPr>
          <w:rFonts w:ascii="Arial" w:hAnsi="Arial" w:cs="Arial"/>
        </w:rPr>
        <w:t>biep.nu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4386F54A" w14:textId="60864E9D" w:rsidR="002C0E5A" w:rsidRDefault="002C0E5A" w:rsidP="002C0E5A">
      <w:pPr>
        <w:rPr>
          <w:rStyle w:val="Nadruk"/>
        </w:rPr>
      </w:pPr>
    </w:p>
    <w:p w14:paraId="54128DEF" w14:textId="6E6B87C0" w:rsidR="002C0E5A" w:rsidRPr="00107499" w:rsidRDefault="002C0E5A" w:rsidP="002C0E5A">
      <w:pPr>
        <w:rPr>
          <w:rStyle w:val="Nadruk"/>
        </w:rPr>
      </w:pPr>
    </w:p>
    <w:sectPr w:rsidR="002C0E5A" w:rsidRPr="0010749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17C4" w14:textId="77777777" w:rsidR="00955F23" w:rsidRDefault="00955F23" w:rsidP="00D313AD">
      <w:pPr>
        <w:spacing w:before="0" w:after="0" w:line="240" w:lineRule="auto"/>
      </w:pPr>
      <w:r>
        <w:separator/>
      </w:r>
    </w:p>
  </w:endnote>
  <w:endnote w:type="continuationSeparator" w:id="0">
    <w:p w14:paraId="4B2D02A7" w14:textId="77777777" w:rsidR="00955F23" w:rsidRDefault="00955F23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3476D70E" w:rsidR="00D313AD" w:rsidRDefault="00612915" w:rsidP="00D313AD">
    <w:pPr>
      <w:pStyle w:val="Voettekst"/>
    </w:pPr>
    <w:r>
      <w:rPr>
        <w:rFonts w:ascii="Arial" w:hAnsi="Arial" w:cs="Arial"/>
        <w:noProof/>
        <w:sz w:val="18"/>
        <w:szCs w:val="18"/>
        <w:lang w:eastAsia="nl-NL"/>
      </w:rPr>
      <w:drawing>
        <wp:anchor distT="0" distB="0" distL="114300" distR="114300" simplePos="0" relativeHeight="251660288" behindDoc="1" locked="0" layoutInCell="1" allowOverlap="1" wp14:anchorId="73A83061" wp14:editId="6D5F4FCA">
          <wp:simplePos x="0" y="0"/>
          <wp:positionH relativeFrom="column">
            <wp:posOffset>5440045</wp:posOffset>
          </wp:positionH>
          <wp:positionV relativeFrom="paragraph">
            <wp:posOffset>162929</wp:posOffset>
          </wp:positionV>
          <wp:extent cx="740156" cy="716280"/>
          <wp:effectExtent l="0" t="0" r="3175" b="762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QRcode mediatheekwebsite voor in kenniskaarten grootte aangepa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56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281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1FEC9E2" wp14:editId="4E8024B4">
          <wp:simplePos x="0" y="0"/>
          <wp:positionH relativeFrom="page">
            <wp:posOffset>826770</wp:posOffset>
          </wp:positionH>
          <wp:positionV relativeFrom="paragraph">
            <wp:posOffset>212090</wp:posOffset>
          </wp:positionV>
          <wp:extent cx="1440000" cy="720000"/>
          <wp:effectExtent l="0" t="0" r="8255" b="4445"/>
          <wp:wrapTight wrapText="bothSides">
            <wp:wrapPolygon edited="0">
              <wp:start x="0" y="0"/>
              <wp:lineTo x="0" y="21162"/>
              <wp:lineTo x="21438" y="21162"/>
              <wp:lineTo x="21438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4F4F68DD" w:rsidR="00D313AD" w:rsidRPr="00A71DD0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A71DD0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A71DD0">
      <w:rPr>
        <w:rFonts w:ascii="Arial" w:hAnsi="Arial" w:cs="Arial"/>
        <w:sz w:val="18"/>
        <w:szCs w:val="18"/>
      </w:rPr>
      <w:t>Mail naar de literatuurhelpdesk</w:t>
    </w:r>
    <w:r w:rsidR="002C0E5A" w:rsidRPr="00A71DD0">
      <w:rPr>
        <w:rFonts w:ascii="Arial" w:hAnsi="Arial" w:cs="Arial"/>
        <w:sz w:val="18"/>
        <w:szCs w:val="18"/>
      </w:rPr>
      <w:t xml:space="preserve">: </w:t>
    </w:r>
    <w:hyperlink r:id="rId3" w:history="1">
      <w:r w:rsidR="002C0E5A" w:rsidRPr="00A71DD0">
        <w:rPr>
          <w:rFonts w:ascii="Arial" w:hAnsi="Arial" w:cs="Arial"/>
          <w:sz w:val="18"/>
          <w:szCs w:val="18"/>
        </w:rPr>
        <w:t>literatuurhelpdeskmoller@fontys.nl</w:t>
      </w:r>
    </w:hyperlink>
    <w:r w:rsidR="002C0E5A" w:rsidRPr="00A71DD0">
      <w:rPr>
        <w:rFonts w:ascii="Arial" w:hAnsi="Arial" w:cs="Arial"/>
        <w:sz w:val="18"/>
        <w:szCs w:val="18"/>
      </w:rPr>
      <w:t xml:space="preserve">. </w:t>
    </w:r>
    <w:r w:rsidR="002C0E5A" w:rsidRPr="00A71DD0">
      <w:rPr>
        <w:rFonts w:ascii="Arial" w:hAnsi="Arial" w:cs="Arial"/>
        <w:sz w:val="18"/>
        <w:szCs w:val="18"/>
      </w:rPr>
      <w:br/>
      <w:t>K</w:t>
    </w:r>
    <w:r w:rsidRPr="00A71DD0">
      <w:rPr>
        <w:rFonts w:ascii="Arial" w:hAnsi="Arial" w:cs="Arial"/>
        <w:sz w:val="18"/>
        <w:szCs w:val="18"/>
      </w:rPr>
      <w:t xml:space="preserve">om naar het spreekuur: dinsdag- of donderdagmiddag </w:t>
    </w:r>
    <w:r w:rsidR="00A71DD0" w:rsidRPr="00A71DD0">
      <w:rPr>
        <w:rFonts w:ascii="Arial" w:hAnsi="Arial" w:cs="Arial"/>
        <w:sz w:val="18"/>
        <w:szCs w:val="18"/>
      </w:rPr>
      <w:t xml:space="preserve">van </w:t>
    </w:r>
    <w:r w:rsidRPr="00A71DD0">
      <w:rPr>
        <w:rFonts w:ascii="Arial" w:hAnsi="Arial" w:cs="Arial"/>
        <w:sz w:val="18"/>
        <w:szCs w:val="18"/>
      </w:rPr>
      <w:t>13:30</w:t>
    </w:r>
    <w:r w:rsidR="00A71DD0" w:rsidRPr="00A71DD0">
      <w:rPr>
        <w:rFonts w:ascii="Arial" w:hAnsi="Arial" w:cs="Arial"/>
        <w:sz w:val="18"/>
        <w:szCs w:val="18"/>
      </w:rPr>
      <w:t xml:space="preserve"> tot 15:30</w:t>
    </w:r>
    <w:r w:rsidR="002C0E5A" w:rsidRPr="00A71DD0">
      <w:rPr>
        <w:rFonts w:ascii="Arial" w:hAnsi="Arial" w:cs="Arial"/>
        <w:sz w:val="18"/>
        <w:szCs w:val="18"/>
      </w:rPr>
      <w:t>u.</w:t>
    </w:r>
    <w:r w:rsidRPr="00A71DD0">
      <w:rPr>
        <w:rFonts w:ascii="Arial" w:hAnsi="Arial" w:cs="Arial"/>
        <w:sz w:val="18"/>
        <w:szCs w:val="18"/>
      </w:rPr>
      <w:t xml:space="preserve"> Bezoek de </w:t>
    </w:r>
    <w:hyperlink r:id="rId4" w:history="1">
      <w:r w:rsidRPr="00A71DD0">
        <w:rPr>
          <w:rFonts w:ascii="Arial" w:hAnsi="Arial" w:cs="Arial"/>
          <w:sz w:val="18"/>
          <w:szCs w:val="18"/>
        </w:rPr>
        <w:t>website</w:t>
      </w:r>
      <w:r w:rsidR="002C0E5A" w:rsidRPr="00A71DD0">
        <w:rPr>
          <w:rFonts w:ascii="Arial" w:hAnsi="Arial" w:cs="Arial"/>
          <w:sz w:val="18"/>
          <w:szCs w:val="18"/>
        </w:rPr>
        <w:t xml:space="preserve"> van Mediatheek Moller</w:t>
      </w:r>
    </w:hyperlink>
    <w:r w:rsidR="002C0E5A" w:rsidRPr="00A71DD0">
      <w:rPr>
        <w:rFonts w:ascii="Arial" w:hAnsi="Arial" w:cs="Arial"/>
        <w:sz w:val="18"/>
        <w:szCs w:val="18"/>
      </w:rPr>
      <w:t>.</w:t>
    </w:r>
  </w:p>
  <w:p w14:paraId="598D36D7" w14:textId="4199AE3E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77777777" w:rsidR="00D313AD" w:rsidRPr="00D313AD" w:rsidRDefault="00D313AD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C3EE" w14:textId="77777777" w:rsidR="00955F23" w:rsidRDefault="00955F23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E8A17F3" w14:textId="77777777" w:rsidR="00955F23" w:rsidRDefault="00955F23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2C7E14DD" w:rsidR="00D313AD" w:rsidRPr="00107499" w:rsidRDefault="006103B2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Checklist</w:t>
    </w:r>
    <w:r w:rsidR="00D313AD" w:rsidRPr="00107499">
      <w:rPr>
        <w:rFonts w:ascii="Arial" w:hAnsi="Arial" w:cs="Arial"/>
        <w:sz w:val="40"/>
        <w:szCs w:val="40"/>
      </w:rPr>
      <w:t xml:space="preserve"> INFORMATIEVAARDIGHEDEN </w:t>
    </w:r>
    <w:r w:rsidR="00107499">
      <w:rPr>
        <w:rFonts w:ascii="Arial" w:hAnsi="Arial" w:cs="Arial"/>
        <w:sz w:val="40"/>
        <w:szCs w:val="40"/>
      </w:rPr>
      <w:t xml:space="preserve"> </w:t>
    </w:r>
  </w:p>
  <w:p w14:paraId="1F2F5C86" w14:textId="4DA0030A" w:rsidR="00D313AD" w:rsidRPr="00107499" w:rsidRDefault="00EA79AC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4</w:t>
    </w:r>
    <w:r w:rsidR="00D313AD" w:rsidRPr="00107499">
      <w:rPr>
        <w:rFonts w:ascii="Arial" w:hAnsi="Arial" w:cs="Arial"/>
      </w:rPr>
      <w:t xml:space="preserve">: </w:t>
    </w:r>
    <w:r w:rsidR="00107499">
      <w:rPr>
        <w:rFonts w:ascii="Arial" w:hAnsi="Arial" w:cs="Arial"/>
      </w:rPr>
      <w:tab/>
    </w:r>
    <w:r w:rsidR="00107499">
      <w:rPr>
        <w:rFonts w:ascii="Arial" w:hAnsi="Arial" w:cs="Arial"/>
      </w:rPr>
      <w:tab/>
    </w:r>
    <w:r>
      <w:rPr>
        <w:rFonts w:ascii="Arial" w:hAnsi="Arial" w:cs="Arial"/>
      </w:rPr>
      <w:t>selecteren en beoordelen</w:t>
    </w:r>
    <w:r w:rsidR="00107499"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 w:rsidR="00107499">
      <w:rPr>
        <w:rFonts w:ascii="Arial" w:hAnsi="Arial" w:cs="Arial"/>
      </w:rPr>
      <w:tab/>
    </w:r>
    <w:r>
      <w:rPr>
        <w:rFonts w:ascii="Arial" w:hAnsi="Arial" w:cs="Arial"/>
      </w:rPr>
      <w:t>checklist tijdschriftartikel beoordelen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281"/>
    <w:multiLevelType w:val="hybridMultilevel"/>
    <w:tmpl w:val="D7B00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A28"/>
    <w:multiLevelType w:val="hybridMultilevel"/>
    <w:tmpl w:val="11706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1743A"/>
    <w:multiLevelType w:val="hybridMultilevel"/>
    <w:tmpl w:val="4CA27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D09EA"/>
    <w:rsid w:val="00107499"/>
    <w:rsid w:val="00173177"/>
    <w:rsid w:val="00245359"/>
    <w:rsid w:val="002C0E5A"/>
    <w:rsid w:val="003472BF"/>
    <w:rsid w:val="00535281"/>
    <w:rsid w:val="005B6F45"/>
    <w:rsid w:val="006103B2"/>
    <w:rsid w:val="00612915"/>
    <w:rsid w:val="007831C3"/>
    <w:rsid w:val="007C7552"/>
    <w:rsid w:val="00801A0B"/>
    <w:rsid w:val="0086268F"/>
    <w:rsid w:val="00955F23"/>
    <w:rsid w:val="00A04787"/>
    <w:rsid w:val="00A201A9"/>
    <w:rsid w:val="00A50824"/>
    <w:rsid w:val="00A71DD0"/>
    <w:rsid w:val="00AC1027"/>
    <w:rsid w:val="00B46B0C"/>
    <w:rsid w:val="00BB1CB5"/>
    <w:rsid w:val="00D313AD"/>
    <w:rsid w:val="00D43269"/>
    <w:rsid w:val="00DB40C8"/>
    <w:rsid w:val="00DD71B1"/>
    <w:rsid w:val="00E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1C3"/>
    <w:rPr>
      <w:color w:val="6633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ntys.nl/Moller/Opleidingen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lar.google.n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ntys.nl/HOME-MEDIATHEEK-1/Zoeken-en-vinden/Algemeen-zoeken-biep.nu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tichtingfontys-my.sharepoint.com/personal/872647_fontys_nl/Documents/Documenten%20van%20bibliotheken/Blended/formatis%20en%20documenten%20gereed/literatuurhelpdeskmoller@fontys.n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s://fontys.nl/Moller.htm" TargetMode="External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D021142FA34886274F6BA289F673" ma:contentTypeVersion="13" ma:contentTypeDescription="Een nieuw document maken." ma:contentTypeScope="" ma:versionID="ec7a4937576042780e8e050a07ac9e14">
  <xsd:schema xmlns:xsd="http://www.w3.org/2001/XMLSchema" xmlns:xs="http://www.w3.org/2001/XMLSchema" xmlns:p="http://schemas.microsoft.com/office/2006/metadata/properties" xmlns:ns3="bc9f5c20-5bbd-4125-98eb-dac5992a9985" xmlns:ns4="cd23cf94-3cde-4783-85da-8cabba26835e" targetNamespace="http://schemas.microsoft.com/office/2006/metadata/properties" ma:root="true" ma:fieldsID="9ff7a4cd9b8bc61ad114021044970cd2" ns3:_="" ns4:_="">
    <xsd:import namespace="bc9f5c20-5bbd-4125-98eb-dac5992a9985"/>
    <xsd:import namespace="cd23cf94-3cde-4783-85da-8cabba268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5c20-5bbd-4125-98eb-dac5992a9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3cf94-3cde-4783-85da-8cabba268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CD447-24F2-4A3F-84B4-0B8DDA93F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f5c20-5bbd-4125-98eb-dac5992a9985"/>
    <ds:schemaRef ds:uri="cd23cf94-3cde-4783-85da-8cabba268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4EDA9-1AD1-47EC-8AD7-C89349F5C7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23cf94-3cde-4783-85da-8cabba26835e"/>
    <ds:schemaRef ds:uri="bc9f5c20-5bbd-4125-98eb-dac5992a99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Ceulemans,Jet M.J.A.C.</cp:lastModifiedBy>
  <cp:revision>6</cp:revision>
  <cp:lastPrinted>2019-10-09T10:17:00Z</cp:lastPrinted>
  <dcterms:created xsi:type="dcterms:W3CDTF">2020-02-20T12:32:00Z</dcterms:created>
  <dcterms:modified xsi:type="dcterms:W3CDTF">2020-02-20T12:40:00Z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0x01010072FED021142FA34886274F6BA289F673</vt:lpwstr>
  </property>
</Properties>
</file>